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План - график </w:t>
      </w:r>
    </w:p>
    <w:p w14:paraId="02000000">
      <w:pPr>
        <w:pStyle w:val="Style_1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деятельности психолого-педагогической службы </w:t>
      </w:r>
    </w:p>
    <w:p w14:paraId="03000000">
      <w:pPr>
        <w:pStyle w:val="Style_1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на 2022-2023 учебный год</w:t>
      </w:r>
    </w:p>
    <w:p w14:paraId="04000000">
      <w:pPr>
        <w:pStyle w:val="Style_1"/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09"/>
        <w:gridCol w:w="2996"/>
        <w:gridCol w:w="1155"/>
        <w:gridCol w:w="2190"/>
        <w:gridCol w:w="4140"/>
        <w:gridCol w:w="3300"/>
      </w:tblGrid>
      <w:tr>
        <w:trPr>
          <w:trHeight w:hRule="atLeast" w:val="360"/>
        </w:trP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мероприятие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сроки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участники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цели, задачи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rPr>
                <w:sz w:val="24"/>
              </w:rPr>
            </w:pPr>
            <w:r>
              <w:rPr>
                <w:b w:val="1"/>
                <w:sz w:val="20"/>
              </w:rPr>
              <w:t xml:space="preserve">планируемые </w:t>
            </w:r>
            <w:r>
              <w:rPr>
                <w:b w:val="1"/>
                <w:sz w:val="24"/>
              </w:rPr>
              <w:t>результат</w:t>
            </w:r>
            <w:r>
              <w:rPr>
                <w:b w:val="1"/>
                <w:sz w:val="24"/>
              </w:rPr>
              <w:t>ы</w:t>
            </w:r>
          </w:p>
        </w:tc>
      </w:tr>
      <w:tr>
        <w:trPr>
          <w:trHeight w:hRule="atLeast" w:val="360"/>
        </w:trP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Установочное совещание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sz w:val="24"/>
              </w:rPr>
            </w:pPr>
            <w:r>
              <w:rPr>
                <w:sz w:val="24"/>
              </w:rPr>
              <w:t>30.08.</w:t>
            </w:r>
          </w:p>
          <w:p w14:paraId="0E000000">
            <w:pPr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психологи</w:t>
            </w:r>
          </w:p>
          <w:p w14:paraId="10000000">
            <w:r>
              <w:t>дефектологи</w:t>
            </w:r>
          </w:p>
          <w:p w14:paraId="11000000">
            <w:r>
              <w:t>логопеды</w:t>
            </w:r>
          </w:p>
          <w:p w14:paraId="12000000">
            <w:r>
              <w:t>соцпедагог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планирование работы на год</w:t>
            </w:r>
          </w:p>
          <w:p w14:paraId="14000000">
            <w:r>
              <w:t>-актуальные направления</w:t>
            </w:r>
          </w:p>
          <w:p w14:paraId="15000000">
            <w:r>
              <w:t>-темы месяца</w:t>
            </w:r>
          </w:p>
          <w:p w14:paraId="16000000">
            <w:r>
              <w:t>-совместные мероприятия</w:t>
            </w:r>
          </w:p>
          <w:p w14:paraId="17000000"/>
          <w:p w14:paraId="18000000">
            <w:r>
              <w:t>(ППк, Медиация, совет профилактики, совет школы )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left"/>
            </w:pPr>
            <w:r>
              <w:t>формирование плана работы с (педагогами, воспитателями, родителями) с датами и перечнем мероприятий по выделенным направлениям</w:t>
            </w:r>
          </w:p>
        </w:tc>
      </w:tr>
      <w:tr>
        <w:trPr>
          <w:trHeight w:hRule="atLeast" w:val="360"/>
        </w:trP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rPr>
                <w:b w:val="1"/>
              </w:rPr>
            </w:pPr>
            <w:r>
              <w:rPr>
                <w:b w:val="1"/>
              </w:rPr>
              <w:t>Промежуточное совещание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21/08.</w:t>
            </w:r>
          </w:p>
          <w:p w14:paraId="1D000000">
            <w:r>
              <w:t>11.2022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>психологи</w:t>
            </w:r>
          </w:p>
          <w:p w14:paraId="1F000000">
            <w:r>
              <w:t>дефектологи</w:t>
            </w:r>
          </w:p>
          <w:p w14:paraId="20000000">
            <w:r>
              <w:t>логопеды</w:t>
            </w:r>
          </w:p>
          <w:p w14:paraId="21000000">
            <w:r>
              <w:t>соцпедагог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промежуточный контроль направлений деятельности, непредвиденные трудности, новые задачи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коррекция актуального перечня мероприятий</w:t>
            </w:r>
          </w:p>
        </w:tc>
      </w:tr>
      <w:tr>
        <w:trPr>
          <w:trHeight w:hRule="atLeast" w:val="360"/>
        </w:trP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b w:val="1"/>
              </w:rPr>
            </w:pPr>
            <w:r>
              <w:rPr>
                <w:b w:val="1"/>
              </w:rPr>
              <w:t>Промежуточное совещание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>28.03</w:t>
            </w:r>
          </w:p>
          <w:p w14:paraId="27000000">
            <w:r>
              <w:t>2023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психологи</w:t>
            </w:r>
          </w:p>
          <w:p w14:paraId="29000000">
            <w:r>
              <w:t>дефектологи</w:t>
            </w:r>
          </w:p>
          <w:p w14:paraId="2A000000">
            <w:r>
              <w:t>логопеды</w:t>
            </w:r>
          </w:p>
          <w:p w14:paraId="2B000000">
            <w:r>
              <w:t>соцпедагог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промежуточный контроль направлений деятельности, непредвиденные трудности, новые задачи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>коррекция актуального перечня мероприятий</w:t>
            </w:r>
          </w:p>
        </w:tc>
      </w:tr>
      <w:tr>
        <w:trPr>
          <w:trHeight w:hRule="atLeast" w:val="360"/>
        </w:trPr>
        <w:tc>
          <w:tcPr>
            <w:tcW w:type="dxa" w:w="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2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b w:val="1"/>
              </w:rPr>
            </w:pPr>
            <w:r>
              <w:rPr>
                <w:b w:val="1"/>
              </w:rPr>
              <w:t>Итоговое совещание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30.05.</w:t>
            </w:r>
          </w:p>
          <w:p w14:paraId="31000000">
            <w:r>
              <w:t>2023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>психологи</w:t>
            </w:r>
          </w:p>
          <w:p w14:paraId="33000000">
            <w:r>
              <w:t>дефектологи</w:t>
            </w:r>
          </w:p>
          <w:p w14:paraId="34000000">
            <w:r>
              <w:t>логопеды</w:t>
            </w:r>
          </w:p>
          <w:p w14:paraId="35000000">
            <w:r>
              <w:t>соцпедагог</w:t>
            </w:r>
          </w:p>
        </w:tc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 xml:space="preserve">подведение итогов работы ППС </w:t>
            </w:r>
          </w:p>
          <w:p w14:paraId="37000000">
            <w:r>
              <w:t>-проверка актуальности выбранных направлений</w:t>
            </w:r>
          </w:p>
          <w:p w14:paraId="38000000">
            <w:r>
              <w:t>-уровень выполненности поставленных задач</w:t>
            </w:r>
          </w:p>
        </w:tc>
        <w:tc>
          <w:tcPr>
            <w:tcW w:type="dxa" w:w="3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t xml:space="preserve">Анализ результатов деятельности, определение уровня успешности и причин </w:t>
            </w:r>
            <w:r>
              <w:t xml:space="preserve"> что помешало, как устранить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2022-08-29T12:13:54Z</dcterms:modified>
</cp:coreProperties>
</file>