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4"/>
        </w:rPr>
      </w:pPr>
      <w:bookmarkStart w:id="1" w:name="_GoBack"/>
      <w:bookmarkEnd w:id="1"/>
      <w:r>
        <w:rPr>
          <w:sz w:val="24"/>
        </w:rPr>
        <w:t>Приложение к приказу № ___</w:t>
      </w:r>
    </w:p>
    <w:p w14:paraId="02000000">
      <w:pPr>
        <w:ind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 xml:space="preserve">01 сентября 2022 г. </w:t>
      </w:r>
    </w:p>
    <w:p w14:paraId="03000000">
      <w:pPr>
        <w:ind/>
        <w:jc w:val="right"/>
        <w:rPr>
          <w:sz w:val="24"/>
        </w:rPr>
      </w:pPr>
    </w:p>
    <w:p w14:paraId="04000000">
      <w:pPr>
        <w:ind/>
        <w:jc w:val="right"/>
        <w:rPr>
          <w:sz w:val="24"/>
        </w:rPr>
      </w:pPr>
    </w:p>
    <w:p w14:paraId="05000000">
      <w:pPr>
        <w:ind/>
        <w:jc w:val="right"/>
        <w:rPr>
          <w:sz w:val="24"/>
        </w:rPr>
      </w:pP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Список учебников на 20</w:t>
      </w:r>
      <w:r>
        <w:rPr>
          <w:b w:val="1"/>
          <w:sz w:val="24"/>
        </w:rPr>
        <w:t>22</w:t>
      </w:r>
      <w:r>
        <w:rPr>
          <w:b w:val="1"/>
          <w:sz w:val="24"/>
        </w:rPr>
        <w:t>-20</w:t>
      </w:r>
      <w:r>
        <w:rPr>
          <w:b w:val="1"/>
          <w:sz w:val="24"/>
        </w:rPr>
        <w:t>23</w:t>
      </w:r>
      <w:r>
        <w:rPr>
          <w:b w:val="1"/>
          <w:sz w:val="24"/>
        </w:rPr>
        <w:t xml:space="preserve"> учебный год</w:t>
      </w:r>
    </w:p>
    <w:p w14:paraId="07000000">
      <w:pPr>
        <w:rPr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"/>
        <w:gridCol w:w="3616"/>
        <w:gridCol w:w="3040"/>
        <w:gridCol w:w="2248"/>
      </w:tblGrid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Автор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учебника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Издательство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89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 xml:space="preserve">д </w:t>
            </w:r>
            <w:r>
              <w:rPr>
                <w:b w:val="1"/>
                <w:sz w:val="24"/>
              </w:rPr>
              <w:t xml:space="preserve"> класс ЗПР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Горецкий В.Г. 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Азбука     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анак</w:t>
            </w:r>
            <w:r>
              <w:rPr>
                <w:sz w:val="24"/>
              </w:rPr>
              <w:t>ина</w:t>
            </w:r>
            <w:r>
              <w:rPr>
                <w:sz w:val="24"/>
              </w:rPr>
              <w:t xml:space="preserve"> В.П., Горецкий В.Г.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Климанова Л.Ф.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Моро М.И.</w:t>
            </w:r>
            <w:r>
              <w:rPr>
                <w:sz w:val="24"/>
              </w:rPr>
              <w:t>, Волкова С.И.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Просвещение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Просвещение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z w:val="24"/>
              </w:rPr>
              <w:t xml:space="preserve"> Н.И.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Критская Е.Д. Сергеева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Шпикалова</w:t>
            </w:r>
            <w:r>
              <w:rPr>
                <w:sz w:val="24"/>
              </w:rPr>
              <w:t xml:space="preserve"> Т.Я.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1а класс ЗПР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Горецкий В.Г.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Климанова Л.Ф.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Моро М.И.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z w:val="24"/>
              </w:rPr>
              <w:t xml:space="preserve"> Н.И.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Критская Е.Д., Сергеева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Шпика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ова</w:t>
            </w:r>
            <w:r>
              <w:rPr>
                <w:sz w:val="24"/>
              </w:rPr>
              <w:t xml:space="preserve"> Т.Я.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 класс ЗПР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анак</w:t>
            </w:r>
            <w:r>
              <w:rPr>
                <w:sz w:val="24"/>
              </w:rPr>
              <w:t>ина</w:t>
            </w:r>
            <w:r>
              <w:rPr>
                <w:sz w:val="24"/>
              </w:rPr>
              <w:t xml:space="preserve"> В.П., Горецкий В.Г.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Климанова Л.Ф.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Моро М.И.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z w:val="24"/>
              </w:rPr>
              <w:t xml:space="preserve"> Н.И.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Критская Е.Д., Сергеева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Шпика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ова</w:t>
            </w:r>
            <w:r>
              <w:rPr>
                <w:sz w:val="24"/>
              </w:rPr>
              <w:t xml:space="preserve"> Т.Я.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hRule="atLeast" w:val="304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 класс УО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Ильина С.Ю., Аксёнова А.К.</w:t>
            </w:r>
          </w:p>
        </w:tc>
        <w:tc>
          <w:tcPr>
            <w:tcW w:type="dxa" w:w="3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79000000">
            <w:pPr>
              <w:ind/>
              <w:jc w:val="center"/>
              <w:rPr>
                <w:b w:val="1"/>
                <w:sz w:val="24"/>
                <w:shd w:fill="FFD821" w:val="clear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Якубовская Э.В.</w:t>
            </w:r>
          </w:p>
        </w:tc>
        <w:tc>
          <w:tcPr>
            <w:tcW w:type="dxa" w:w="3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7E000000">
            <w:pPr>
              <w:ind/>
              <w:jc w:val="center"/>
              <w:rPr>
                <w:b w:val="1"/>
                <w:sz w:val="24"/>
                <w:shd w:fill="FFD821" w:val="clear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Алышева Т.В.</w:t>
            </w:r>
          </w:p>
        </w:tc>
        <w:tc>
          <w:tcPr>
            <w:tcW w:type="dxa" w:w="3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83000000">
            <w:pPr>
              <w:ind/>
              <w:jc w:val="center"/>
              <w:rPr>
                <w:b w:val="1"/>
                <w:sz w:val="24"/>
                <w:shd w:fill="FFD821" w:val="clear"/>
              </w:rPr>
            </w:pP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 класс ЗПР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анак</w:t>
            </w:r>
            <w:r>
              <w:rPr>
                <w:sz w:val="24"/>
              </w:rPr>
              <w:t>ина</w:t>
            </w:r>
            <w:r>
              <w:rPr>
                <w:sz w:val="24"/>
              </w:rPr>
              <w:t xml:space="preserve"> В.П., Горецкий В.Г.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Климанова Л.Ф.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Моро М.И.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z w:val="24"/>
              </w:rPr>
              <w:t xml:space="preserve"> Н.И.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Критская Е.Д., Сергеева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Шпика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ова</w:t>
            </w:r>
            <w:r>
              <w:rPr>
                <w:sz w:val="24"/>
              </w:rPr>
              <w:t xml:space="preserve"> Т.Я.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hRule="atLeast" w:val="200"/>
        </w:trP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 класс УО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З.Н., Гусева Г.М.</w:t>
            </w:r>
          </w:p>
          <w:p w14:paraId="A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AB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 В.В.</w:t>
            </w:r>
          </w:p>
          <w:p w14:paraId="A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14:paraId="B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B2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Аксёнова А.К., Якубовская Э.В.</w:t>
            </w:r>
          </w:p>
          <w:p w14:paraId="B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14:paraId="B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B9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 класс ЗПР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анак</w:t>
            </w:r>
            <w:r>
              <w:rPr>
                <w:sz w:val="24"/>
              </w:rPr>
              <w:t>ина</w:t>
            </w:r>
            <w:r>
              <w:rPr>
                <w:sz w:val="24"/>
              </w:rPr>
              <w:t xml:space="preserve"> В.П., Горецкий В.Г.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Климанова Л.Ф.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Моро М.И.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Шпика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ова</w:t>
            </w:r>
            <w:r>
              <w:rPr>
                <w:sz w:val="24"/>
              </w:rPr>
              <w:t xml:space="preserve"> Т.Я.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Критская Е.Д.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Данилюк А.Я.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Основы светской этики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 класс УО</w:t>
            </w:r>
          </w:p>
        </w:tc>
      </w:tr>
      <w:tr>
        <w:trPr>
          <w:trHeight w:hRule="atLeast" w:val="211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З.Н., Гусева</w:t>
            </w:r>
          </w:p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Г.М.</w:t>
            </w:r>
          </w:p>
          <w:p w14:paraId="D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14:paraId="E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E3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11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Перова М.Н.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14:paraId="E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E9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11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Аксёнова А.К., Галанчикова Н.Г.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14:paraId="E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EF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 класс ЗПР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Ладыженская</w:t>
            </w:r>
            <w:r>
              <w:rPr>
                <w:sz w:val="24"/>
              </w:rPr>
              <w:t xml:space="preserve"> Т.А. 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Коровина В.Я.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Бим И.Л.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Виленкин</w:t>
            </w:r>
            <w:r>
              <w:rPr>
                <w:sz w:val="24"/>
              </w:rPr>
              <w:t xml:space="preserve"> Н.Я.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Мнемозина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Вигасин А.А., Годер Г.И. 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Всеобщая история (История древнего мира)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z w:val="24"/>
              </w:rPr>
              <w:t xml:space="preserve"> Л.Л. 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Кожина О.А., Кудакова Е.Н.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Дрофа        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Плешаков А.А., Сонин Н.И.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Биология (введение в биологию)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Дрофа        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Данилюк А.Я.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Основы светской этики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z w:val="24"/>
              </w:rPr>
              <w:t xml:space="preserve"> Л.Л.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Афанасьева О.В.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Смирнов А.Т., Хренников Б.О.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Виленский М.Я.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Шпикалова Т.Я.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  <w:p w14:paraId="2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2A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36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Баринова И.И., Плешаков А.А.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hRule="atLeast" w:val="275"/>
        </w:trP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 класс УО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Галунчикова</w:t>
            </w:r>
            <w:r>
              <w:rPr>
                <w:sz w:val="22"/>
              </w:rPr>
              <w:t xml:space="preserve"> Н.Г., Якубовская Э.В.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Малышева З.Ф.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Перова Н.Н.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Лифанова Т.И., Соломина Е.Н.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Шпикалова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Сергеева Г.П.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hRule="atLeast" w:val="200"/>
          <w:hidden w:val="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Мозговая Г.Г., </w:t>
            </w:r>
            <w:r>
              <w:rPr>
                <w:sz w:val="24"/>
              </w:rPr>
              <w:t>Картушина</w:t>
            </w:r>
            <w:r>
              <w:rPr>
                <w:sz w:val="24"/>
              </w:rPr>
              <w:t xml:space="preserve">  Г.Б.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 (швейное дело)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6 класс ЗПР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Ладыженская</w:t>
            </w:r>
            <w:r>
              <w:rPr>
                <w:sz w:val="24"/>
              </w:rPr>
              <w:t xml:space="preserve"> Т.А. 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Полухина</w:t>
            </w:r>
            <w:r>
              <w:rPr>
                <w:sz w:val="24"/>
              </w:rPr>
              <w:t xml:space="preserve"> В.П., Коровина В.Я.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Бим И.Л.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Виленкин</w:t>
            </w:r>
            <w:r>
              <w:rPr>
                <w:sz w:val="24"/>
              </w:rPr>
              <w:t xml:space="preserve"> Н.Я.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Мнемозина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Агибалова</w:t>
            </w:r>
            <w:r>
              <w:rPr>
                <w:sz w:val="24"/>
              </w:rPr>
              <w:t>, Е.В., Донской Г.М.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Всеобщая история. История средних веков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Данилов А.А., Косулина Л.Г.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История. Россия с древнейших времен до конца 16в.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Пасечник В.В. 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Биология (многообразие покрытосеменных растений)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Дрофа        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Науменко Т.И., </w:t>
            </w:r>
            <w:r>
              <w:rPr>
                <w:sz w:val="24"/>
              </w:rPr>
              <w:t>Алев</w:t>
            </w:r>
            <w:r>
              <w:rPr>
                <w:sz w:val="24"/>
              </w:rPr>
              <w:t xml:space="preserve"> В.В.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Искусство. 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z w:val="24"/>
              </w:rPr>
              <w:t xml:space="preserve"> Л.А.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Кожина О.А., Кудакова Е.Н.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Дрофа        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Виленский</w:t>
            </w:r>
            <w:r>
              <w:rPr>
                <w:sz w:val="24"/>
              </w:rPr>
              <w:t xml:space="preserve"> М.Я.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5-7 </w:t>
            </w:r>
            <w:r>
              <w:rPr>
                <w:sz w:val="24"/>
              </w:rPr>
              <w:t>кл</w:t>
            </w:r>
            <w:r>
              <w:rPr>
                <w:sz w:val="24"/>
              </w:rPr>
              <w:t>.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z w:val="24"/>
              </w:rPr>
              <w:t xml:space="preserve"> Л.Л.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Афанасьева О.В.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Смирнов А.Т., Хренников Б.О.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Герасимова Т.П., Неклюкова Н.Г.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Начальный курс географии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 класс УО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Лифанова Т.М., Е.Н. Соломина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92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Капустина Г.М., Перова М.Н.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97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Бгажнокова И.М., Погостина Е.С.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9C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Галунчикова Н.Г., Якубовская Э.В.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A1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Мозговая Г.Г., </w:t>
            </w:r>
            <w:r>
              <w:rPr>
                <w:sz w:val="24"/>
              </w:rPr>
              <w:t>Картушина</w:t>
            </w:r>
            <w:r>
              <w:rPr>
                <w:sz w:val="24"/>
              </w:rPr>
              <w:t xml:space="preserve">  Г.Б.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 (швейное дело)</w:t>
            </w:r>
          </w:p>
          <w:p w14:paraId="A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Лифанова Т.И., Соломина Е.Н.</w:t>
            </w:r>
          </w:p>
          <w:p w14:paraId="A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  <w:p w14:paraId="A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AD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 класс ЗПР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Баран</w:t>
            </w:r>
            <w:r>
              <w:rPr>
                <w:sz w:val="24"/>
              </w:rPr>
              <w:t xml:space="preserve">ова М.Т., </w:t>
            </w:r>
            <w:r>
              <w:rPr>
                <w:sz w:val="24"/>
              </w:rPr>
              <w:t>Ладыженская</w:t>
            </w:r>
            <w:r>
              <w:rPr>
                <w:sz w:val="24"/>
              </w:rPr>
              <w:t xml:space="preserve"> Т.А.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Коровина В.Я., Журавлев В.П.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Просвещение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Бим И.Л.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Макарычев Ю.Н., </w:t>
            </w:r>
            <w:r>
              <w:rPr>
                <w:sz w:val="24"/>
              </w:rPr>
              <w:t>Миндюк</w:t>
            </w:r>
            <w:r>
              <w:rPr>
                <w:sz w:val="24"/>
              </w:rPr>
              <w:t xml:space="preserve"> Н.Г.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z w:val="24"/>
              </w:rPr>
              <w:t xml:space="preserve"> Л.С., Бутузов В.Ф.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C4010000">
            <w:pPr>
              <w:ind/>
              <w:jc w:val="center"/>
              <w:rPr>
                <w:sz w:val="24"/>
              </w:rPr>
            </w:pPr>
          </w:p>
          <w:p w14:paraId="C5010000">
            <w:pPr>
              <w:ind/>
              <w:jc w:val="center"/>
              <w:rPr>
                <w:sz w:val="24"/>
              </w:rPr>
            </w:pPr>
          </w:p>
          <w:p w14:paraId="C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Данилов А.А., Косулина Л.Г.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История. Россия 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Душина</w:t>
            </w:r>
            <w:r>
              <w:rPr>
                <w:sz w:val="24"/>
              </w:rPr>
              <w:t xml:space="preserve"> И.В., </w:t>
            </w:r>
            <w:r>
              <w:rPr>
                <w:sz w:val="24"/>
              </w:rPr>
              <w:t>Коринская</w:t>
            </w:r>
            <w:r>
              <w:rPr>
                <w:sz w:val="24"/>
              </w:rPr>
              <w:t xml:space="preserve"> В.А., </w:t>
            </w:r>
            <w:r>
              <w:rPr>
                <w:sz w:val="24"/>
              </w:rPr>
              <w:t>Щенев</w:t>
            </w:r>
            <w:r>
              <w:rPr>
                <w:sz w:val="24"/>
              </w:rPr>
              <w:t xml:space="preserve"> В.А.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География материков и океанов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Громов С.В.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Науменко Т.И., </w:t>
            </w:r>
            <w:r>
              <w:rPr>
                <w:sz w:val="24"/>
              </w:rPr>
              <w:t>Алев</w:t>
            </w:r>
            <w:r>
              <w:rPr>
                <w:sz w:val="24"/>
              </w:rPr>
              <w:t xml:space="preserve"> В.В.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Искусство. 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Лях В.И., </w:t>
            </w:r>
            <w:r>
              <w:rPr>
                <w:sz w:val="24"/>
              </w:rPr>
              <w:t>Зданевич</w:t>
            </w:r>
            <w:r>
              <w:rPr>
                <w:sz w:val="24"/>
              </w:rPr>
              <w:t xml:space="preserve"> А.А.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Смирнов А.Т., Хренников Б.О.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Босов</w:t>
            </w:r>
            <w:r>
              <w:rPr>
                <w:sz w:val="24"/>
              </w:rPr>
              <w:t xml:space="preserve"> Л.С.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Кожина О.А., Кудакова Е.Н.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Дрофа        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Пасечник В.В., Суматохин С.В.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Афанасьева О.В.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hRule="atLeast" w:val="240"/>
        </w:trP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 класс УО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Лифанова Т.М., Е.Н. Соломина</w:t>
            </w:r>
          </w:p>
          <w:p w14:paraId="F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14:paraId="F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Б.П. Пузанов, Бородина О.И.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А.К. Аксёнова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Т.В. Алышева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01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Клепинина З.А.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Биология (растения, грибы, бактерии)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Галунчикова</w:t>
            </w:r>
            <w:r>
              <w:rPr>
                <w:sz w:val="22"/>
              </w:rPr>
              <w:t xml:space="preserve"> Н.Г., Якубовская Э.В.</w:t>
            </w:r>
          </w:p>
          <w:p w14:paraId="0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Мозговая Г.Г., </w:t>
            </w:r>
            <w:r>
              <w:rPr>
                <w:sz w:val="24"/>
              </w:rPr>
              <w:t>Картушина</w:t>
            </w:r>
            <w:r>
              <w:rPr>
                <w:sz w:val="24"/>
              </w:rPr>
              <w:t xml:space="preserve">  Г.Б.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 (швейное дело)</w:t>
            </w:r>
          </w:p>
          <w:p w14:paraId="0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 класс ЗПР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Ладыженская Т.А., Тростенцова Л.А.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Коровина В.Я., Журавлев В.П.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Просвещение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Бим И.Л., </w:t>
            </w:r>
            <w:r>
              <w:rPr>
                <w:sz w:val="24"/>
              </w:rPr>
              <w:t>Садомова</w:t>
            </w:r>
            <w:r>
              <w:rPr>
                <w:sz w:val="24"/>
              </w:rPr>
              <w:t xml:space="preserve"> Л.В. и др.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Макарычев Ю.Н., </w:t>
            </w:r>
            <w:r>
              <w:rPr>
                <w:sz w:val="24"/>
              </w:rPr>
              <w:t>Миндюк</w:t>
            </w:r>
            <w:r>
              <w:rPr>
                <w:sz w:val="24"/>
              </w:rPr>
              <w:t xml:space="preserve"> Н.Г.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z w:val="24"/>
              </w:rPr>
              <w:t xml:space="preserve"> Л.С., Бутузов В.Ф.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z w:val="24"/>
              </w:rPr>
              <w:t xml:space="preserve"> А.Я., Баранов П.А.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Всеобщая история, </w:t>
            </w:r>
            <w:r>
              <w:rPr>
                <w:sz w:val="24"/>
              </w:rPr>
              <w:t>История Нового времени 1800-1900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Данилов А.А., Косулина Л.Г.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История. Россия в 19 веке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География России. Хозяйство и географические районы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Науменко Т.И., </w:t>
            </w:r>
            <w:r>
              <w:rPr>
                <w:sz w:val="24"/>
              </w:rPr>
              <w:t>Алев</w:t>
            </w:r>
            <w:r>
              <w:rPr>
                <w:sz w:val="24"/>
              </w:rPr>
              <w:t xml:space="preserve"> В.В.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Искусство. 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hRule="atLeast" w:val="129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Питерских А.С.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Смирнов А.Т., Хренников Б.О.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Семакин И.Г.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Громов С.В.</w:t>
            </w:r>
          </w:p>
          <w:p w14:paraId="4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Афанасьева О.В.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Пасечник В.В., Каменский А.А.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52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Габриелян О.С.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Кожина О.А., Кудакова Е.Н.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Дрофа         </w:t>
            </w:r>
          </w:p>
        </w:tc>
      </w:tr>
      <w:tr>
        <w:tc>
          <w:tcPr>
            <w:tcW w:type="dxa" w:w="95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  <w:r>
              <w:rPr>
                <w:b w:val="1"/>
                <w:sz w:val="24"/>
              </w:rPr>
              <w:t xml:space="preserve"> класс УО</w:t>
            </w:r>
          </w:p>
        </w:tc>
      </w:tr>
      <w:tr>
        <w:trPr>
          <w:trHeight w:hRule="atLeast" w:val="200"/>
          <w:hidden w:val="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Галунчикова</w:t>
            </w:r>
            <w:r>
              <w:rPr>
                <w:sz w:val="22"/>
              </w:rPr>
              <w:t xml:space="preserve"> Н.Г., Якубовская Э.В.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Малышева З.Ф.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</w:t>
            </w:r>
            <w:r>
              <w:rPr>
                <w:sz w:val="24"/>
              </w:rPr>
              <w:t xml:space="preserve"> Т.В.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Никишов А.И.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Биология (животные)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Просвещение 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Лифанова Т.М., Е.Н. Соломина</w:t>
            </w:r>
          </w:p>
          <w:p w14:paraId="6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Пузанов Б.П.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Шпикалова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Науменко Т.И. , </w:t>
            </w:r>
            <w:r>
              <w:rPr>
                <w:sz w:val="24"/>
              </w:rPr>
              <w:t>Алев</w:t>
            </w:r>
            <w:r>
              <w:rPr>
                <w:sz w:val="24"/>
              </w:rPr>
              <w:t xml:space="preserve"> В.В.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Мозговая Г.Г., </w:t>
            </w:r>
            <w:r>
              <w:rPr>
                <w:sz w:val="24"/>
              </w:rPr>
              <w:t>Картушина</w:t>
            </w:r>
            <w:r>
              <w:rPr>
                <w:sz w:val="24"/>
              </w:rPr>
              <w:t xml:space="preserve"> Г.Б.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r>
              <w:rPr>
                <w:sz w:val="24"/>
              </w:rPr>
              <w:t>(швейное дело)</w:t>
            </w:r>
          </w:p>
          <w:p w14:paraId="8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Субчева</w:t>
            </w:r>
            <w:r>
              <w:rPr>
                <w:sz w:val="24"/>
              </w:rPr>
              <w:t xml:space="preserve"> В.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, Кожина О.А.</w:t>
            </w:r>
          </w:p>
        </w:tc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СБО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</w:tbl>
    <w:p w14:paraId="8A020000"/>
    <w:sectPr>
      <w:pgSz w:h="16838" w:orient="portrait" w:w="11906"/>
      <w:pgMar w:bottom="1134" w:footer="708" w:gutter="0" w:header="708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2022-09-21T10:52:22Z</dcterms:modified>
</cp:coreProperties>
</file>